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9F0A8C7" w:rsidR="004A5242" w:rsidRPr="004A5242" w:rsidRDefault="00B7595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15, 2021 - March 21,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ACF7DE" w:rsidR="004A5242" w:rsidRPr="004A5242" w:rsidRDefault="00B759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80C7DEB" w:rsidR="004A5242" w:rsidRPr="004A5242" w:rsidRDefault="00B759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DB3FEAD" w:rsidR="004A5242" w:rsidRPr="004A5242" w:rsidRDefault="00B759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2AD91D9" w:rsidR="004A5242" w:rsidRPr="004A5242" w:rsidRDefault="00B759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AA6BED" w:rsidR="004A5242" w:rsidRPr="004A5242" w:rsidRDefault="00B759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CFB95D4" w:rsidR="004A5242" w:rsidRPr="004A5242" w:rsidRDefault="00B759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ED8F09" w:rsidR="004A5242" w:rsidRPr="004A5242" w:rsidRDefault="00B759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E166622" w:rsidR="004A5242" w:rsidRPr="004A5242" w:rsidRDefault="00B759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05E164" w:rsidR="004A5242" w:rsidRPr="004A5242" w:rsidRDefault="00B759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2A20BD6" w:rsidR="004A5242" w:rsidRPr="004A5242" w:rsidRDefault="00B759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7A02C28" w:rsidR="004A5242" w:rsidRPr="004A5242" w:rsidRDefault="00B759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A2A44BB" w:rsidR="004A5242" w:rsidRPr="004A5242" w:rsidRDefault="00B759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1FC90A0" w:rsidR="004A5242" w:rsidRPr="004A5242" w:rsidRDefault="00B759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23304CB" w:rsidR="004A5242" w:rsidRPr="004A5242" w:rsidRDefault="00B759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7595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7595D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