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FC809C" w:rsidR="004A5242" w:rsidRPr="004A5242" w:rsidRDefault="002B1F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2021 - February 20,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E457E5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968CE80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4DF217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E28BEC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B95680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085AA4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3B7E53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16D96D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C6AB918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0BAAEF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6B0F37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120586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E3F707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28EBBEE" w:rsidR="004A5242" w:rsidRPr="004A5242" w:rsidRDefault="002B1F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1F0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B1F06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