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85878C" w:rsidR="004A5242" w:rsidRPr="004A5242" w:rsidRDefault="00D12AA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23, 2020 - November 29,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D31E75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D5451C9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3C390A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CEC72F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6D5D26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66D5E5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50BCF1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5D82B7D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F34A8C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4857C13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EF0C2D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E88D120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B62A9A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E520983" w:rsidR="004A5242" w:rsidRPr="004A5242" w:rsidRDefault="00D12A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2AA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12AA6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