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7D8263" w:rsidR="004A5242" w:rsidRPr="004A5242" w:rsidRDefault="0002583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31, 2020 - September 6,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9122B6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60F91A1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EB3112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EFA87E8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9BA11B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54B0E5C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4AD186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C0ABADA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DED0DD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E8D2272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14BFDB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0463510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DBF2C5A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AA3F6BC" w:rsidR="004A5242" w:rsidRPr="004A5242" w:rsidRDefault="000258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2583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25839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