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9E61FDA" w:rsidR="004A5242" w:rsidRPr="004A5242" w:rsidRDefault="007C3C7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24, 2020 - August 30,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7A6F235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5998D75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1AB7B1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B162DAA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CDF9EB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874A59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B71A46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B224ECF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3EF582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B357E7F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4A530E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85D6E27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D5B8B7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1237424" w:rsidR="004A5242" w:rsidRPr="004A5242" w:rsidRDefault="007C3C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C3C7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C3C78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