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FA6265C" w:rsidR="004A5242" w:rsidRPr="004A5242" w:rsidRDefault="002241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23, 2020 - August 29,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F9622A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44825C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D8EC00D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42CA5E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6349039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7664719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D7E2829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674D42B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EA72D04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3AC8ABF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9F7B20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8B8D52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B36D0E7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B16A567" w:rsidR="004A5242" w:rsidRPr="004A5242" w:rsidRDefault="002241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241F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2241F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