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47C5455" w:rsidR="004A5242" w:rsidRPr="004A5242" w:rsidRDefault="00C16AD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3, 2020 - August 9,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C36189F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837DA99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87B0F4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8BCE674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D71786D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D30C7E1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2254544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683384D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710A308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E471D1D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9A0F881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3E9254A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46A4EE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D5A9FB6" w:rsidR="004A5242" w:rsidRPr="004A5242" w:rsidRDefault="00C16AD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16AD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16AD3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