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6DCECC" w:rsidR="004A5242" w:rsidRPr="004A5242" w:rsidRDefault="006B531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8, 2020 - June 14,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6470AA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F211E45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5C848E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FC611E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8ECB229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27AB182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AFFAA0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DC676DA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01B3E5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38A706C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7C7900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C3D2C83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70F8E0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B0F54FC" w:rsidR="004A5242" w:rsidRPr="004A5242" w:rsidRDefault="006B53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B531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B531E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