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11E156" w:rsidR="004A5242" w:rsidRPr="004A5242" w:rsidRDefault="00AB39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25, 2020 - May 31,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AB43CC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5AD8235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EDBC3E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58E640C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E087B9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39E672B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A2F9E5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05CBD83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A3B609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524023C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60A818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9FF5E0E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D7359D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7494C8" w:rsidR="004A5242" w:rsidRPr="004A5242" w:rsidRDefault="00AB39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B399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B399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