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22576D" w:rsidR="004A5242" w:rsidRPr="004A5242" w:rsidRDefault="003A10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2020 - March 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03D030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596516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EAC05F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7842F9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FE7342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C95DAC7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8B5A27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84858C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A1FACB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BD8B49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5C0637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7462B7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91FC900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AA19801" w:rsidR="004A5242" w:rsidRPr="004A5242" w:rsidRDefault="003A10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A107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A107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