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4692A4" w:rsidR="004A5242" w:rsidRPr="004A5242" w:rsidRDefault="000418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2020 - January 25,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713D98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622E43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D69CF0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893CD3F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FF4F52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FC4FD88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59F6A17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58B430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822A0F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C3B6B45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8786E2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5356F7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614934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5530D29" w:rsidR="004A5242" w:rsidRPr="004A5242" w:rsidRDefault="000418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183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1833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