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FB29B7" w:rsidR="004A5242" w:rsidRPr="004A5242" w:rsidRDefault="00B21B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2020 - January 19,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2CEFB1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549D6F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572EA3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3918DA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C4C980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E84D17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2B89C5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E787DE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516F74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264992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0D3AC2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283BFD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EA15C9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A0FE5FB" w:rsidR="004A5242" w:rsidRPr="004A5242" w:rsidRDefault="00B21B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21B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21B9A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