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8EEDCC" w:rsidR="004A5242" w:rsidRPr="004A5242" w:rsidRDefault="00D903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2020 - January 12,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7B4CD4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9C46D4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A3DFE3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8B9A39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DF123C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BF463F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4C9E92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EC78BB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98DAEE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0EC4C5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595A2A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2FAB40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8EF088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3458C3" w:rsidR="004A5242" w:rsidRPr="004A5242" w:rsidRDefault="00D903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03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03E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