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307263" w:rsidR="004A5242" w:rsidRPr="004A5242" w:rsidRDefault="00FE61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8, 2019 - December 14,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C0B405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43EADC5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84DF08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DA2C564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0C0A285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ACDCF5E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391AEBE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9383E43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DF29D6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7DE1BD7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770CF23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B4C1E69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77B741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46D7873" w:rsidR="004A5242" w:rsidRPr="004A5242" w:rsidRDefault="00FE61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E61C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