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0E162B" w:rsidR="004A5242" w:rsidRPr="004A5242" w:rsidRDefault="006161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2019 - October 19,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0C8A21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F8DCF6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C48A8C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C96009D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E8FBCE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5DF437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C04E7A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69A123D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5727C2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4A28753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B78378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A8F1BA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1DA44C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18E8B9E" w:rsidR="004A5242" w:rsidRPr="004A5242" w:rsidRDefault="006161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619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1619A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