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F7C7541" w:rsidR="004A5242" w:rsidRPr="004A5242" w:rsidRDefault="00AB6D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16, 2019 - June 22,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77E1FB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0D922B4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B14B7B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9DA85F4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FFF391C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AC47F44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F541C9A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6665C7B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59448F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3E23143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93C75A3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8F0BB61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E458B0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B984E4E" w:rsidR="004A5242" w:rsidRPr="004A5242" w:rsidRDefault="00AB6D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B6D6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B6D6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