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E780D7" w:rsidR="004A5242" w:rsidRPr="004A5242" w:rsidRDefault="00CE48A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3, 2019 - June 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DFE133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D93EE0A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830F518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322F97C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FF40B6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33D3D0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66E2FB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024BEF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704A3E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A04802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E1DC7C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A22084A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C6B4CD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02AF711" w:rsidR="004A5242" w:rsidRPr="004A5242" w:rsidRDefault="00CE48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E48A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E48A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