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A9AA43" w:rsidR="004A5242" w:rsidRPr="004A5242" w:rsidRDefault="00EE4E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2019 - April 13,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D17F9F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E62280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69FB09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BD0F14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4B7B45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2ECD71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1560A2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1BB302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D14EC4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CF4CCC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B38459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34D145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BE4C63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00EA76" w:rsidR="004A5242" w:rsidRPr="004A5242" w:rsidRDefault="00EE4E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E4E6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