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4AB77A" w:rsidR="004A5242" w:rsidRPr="004A5242" w:rsidRDefault="004509E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2019 - April 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DABF52D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EBBF460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50BDD13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87D315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B9F34C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96D92E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6F8AA6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4F4D7B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45D110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8D09F2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2B7B4D1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2B83BEB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FD8ADA3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1FF63D" w:rsidR="004A5242" w:rsidRPr="004A5242" w:rsidRDefault="004509E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509E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509E3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