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1A3324A" w:rsidR="004A5242" w:rsidRPr="004A5242" w:rsidRDefault="0055697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18, 2019 - March 24,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E8B119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C34D134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2D4F777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1116680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24B847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5A52251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5E526A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110E5C1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44F97E2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5F2D20E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438B32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A5A01B5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DCB769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5507CBC" w:rsidR="004A5242" w:rsidRPr="004A5242" w:rsidRDefault="005569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5697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56973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