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FA8382" w:rsidR="004A5242" w:rsidRPr="004A5242" w:rsidRDefault="00D852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3, 2019 - March 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43AD51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E78B0D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CF7D33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67A8A85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05E4FD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626D25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F585F2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2B15038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E30A96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BC6B6F1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EE7417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FA81D1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AAADFE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391EEE" w:rsidR="004A5242" w:rsidRPr="004A5242" w:rsidRDefault="00D85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520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8520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