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93E7FE" w:rsidR="004A5242" w:rsidRPr="004A5242" w:rsidRDefault="00A86A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2019 - March 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DA758C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330F05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662D9C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F0A2EA0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D321A3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69AA554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DA9889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6DB197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0427F1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65D811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7FF980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AB10715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0741CE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36DB8F" w:rsidR="004A5242" w:rsidRPr="004A5242" w:rsidRDefault="00A86A5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6A5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86A5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