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E0D879" w:rsidR="004A5242" w:rsidRPr="004A5242" w:rsidRDefault="00721C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31, 2018 - January 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BD75F0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801D7BB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6A97C4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647789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B6175E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53AD05C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6C8D81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8FFC63B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1AC756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BA1B15A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9B0499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AEE142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B13D3D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2E5923D" w:rsidR="004A5242" w:rsidRPr="004A5242" w:rsidRDefault="0072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1C3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1C3F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