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3B3F78E" w:rsidR="00167098" w:rsidRPr="00167098" w:rsidRDefault="00CF591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26, 2027 - October 2,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4B57B8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1F7E27A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16A89E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00F8CF0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38331F8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0596748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B3614C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10E1FC3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32CA6ED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9CF6D03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ED25DA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735B2FB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C540B5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920E83E" w:rsidR="00167098" w:rsidRPr="00167098" w:rsidRDefault="00CF59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F591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F591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