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CFA15D2" w:rsidR="00167098" w:rsidRPr="00167098" w:rsidRDefault="00057B4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27, 2027 - October 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188323C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B24AB4F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C1BF8F6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99EF806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E453AFE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DFCEEAF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E5266EA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E8D57D5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8AE63B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23DFD73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823AFE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F98D2DD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2E8A73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4470E43" w:rsidR="00167098" w:rsidRPr="00167098" w:rsidRDefault="00057B4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57B4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57B49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