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28899D" w:rsidR="00167098" w:rsidRPr="00167098" w:rsidRDefault="002A34C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2027 - June 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DB0EC8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D64D92A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548BDA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20E833C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D002AB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847969C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C4FC6C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46B5954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D44F84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65DBCFA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BD3C57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5361555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CAC0E8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9C44959" w:rsidR="00167098" w:rsidRPr="00167098" w:rsidRDefault="002A34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A34C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A34C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