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74A84E6" w:rsidR="00167098" w:rsidRPr="00167098" w:rsidRDefault="00952BA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2027 - May 16,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125A35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E783521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83FE03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21CDB9C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C0C54A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CC11C52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6FA627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3D3418B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52401D1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481B7B2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4DADED6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94872E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ECAD1D1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1A6BE51" w:rsidR="00167098" w:rsidRPr="00167098" w:rsidRDefault="00952B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52BA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52BA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