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52D9F4" w:rsidR="00167098" w:rsidRPr="00167098" w:rsidRDefault="00AC25D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2027 - April 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6ECFAF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C9A48A9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85AAD6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96E1E4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6CC612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042B462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127C66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6AC5A1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7FC51D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B3E32FD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654A57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8BBFE8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A955C2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8A8D762" w:rsidR="00167098" w:rsidRPr="00167098" w:rsidRDefault="00AC25D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25D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25D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