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BCBCE76" w:rsidR="00167098" w:rsidRPr="00167098" w:rsidRDefault="004A43D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2027 - March 28,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D66C3C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ECE3AC5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9D59A30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CAB21B2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E22C97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8B85E4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4190BFD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79CA5D9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6C03B2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FE7AAD4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1BF68F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25D94FD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BD3E338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5C70A12" w:rsidR="00167098" w:rsidRPr="00167098" w:rsidRDefault="004A43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43D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43DF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