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068D56" w:rsidR="00167098" w:rsidRPr="00167098" w:rsidRDefault="00E773A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1, 2027 - March 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9BCFC8A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867B8CB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1A1EB68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ABF03D8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B1D4681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659A713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F7BEE5B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D8474FF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5B7CCD6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1EB663A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FFB6A99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21D578C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0B4AB0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56B7020" w:rsidR="00167098" w:rsidRPr="00167098" w:rsidRDefault="00E773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773A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773A1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