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F74AAB" w:rsidR="00167098" w:rsidRPr="00167098" w:rsidRDefault="001E02D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25, 2027 - January 31,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0999FE6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68262D2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F9785C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B3E145B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974E1DE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F1940E0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BB5BF9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67E7B62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8294A46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2F6B45E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F0A4B6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C986DA9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EC5E028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D886B77" w:rsidR="00167098" w:rsidRPr="00167098" w:rsidRDefault="001E02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02D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02DF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