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45C360" w:rsidR="00167098" w:rsidRPr="00167098" w:rsidRDefault="00B043A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1, 2025 - December 7,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912922C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D21E916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B662902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B7D2FFD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9D57B8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A479D25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3B39F2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54BD798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902973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90D70C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7C8D75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2D1F6B9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2BD70D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5281BE0" w:rsidR="00167098" w:rsidRPr="00167098" w:rsidRDefault="00B043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043A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043A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