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F7608BC" w:rsidR="00167098" w:rsidRPr="00167098" w:rsidRDefault="009D1F5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20, 2025 - October 26,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8F2CA8B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E915079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98A8A84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1C72698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73B895D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7F6270A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3D05CDF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B7EA96A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629B2B5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1DD12D2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81827EA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558694C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2C5F3F4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B0B5CF3" w:rsidR="00167098" w:rsidRPr="00167098" w:rsidRDefault="009D1F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D1F5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D1F5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