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4114E0" w:rsidR="00167098" w:rsidRPr="00167098" w:rsidRDefault="00C717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29, 2025 - October 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4727C8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F239D7C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958AD8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409032F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B63FBB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7137D8C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700B61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1F11E11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B9037C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71D955B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6BD644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6ECB835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0A0C2F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1F51C83" w:rsidR="00167098" w:rsidRPr="00167098" w:rsidRDefault="00C717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717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7177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