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DDCAF8C" w:rsidR="00167098" w:rsidRPr="00167098" w:rsidRDefault="002F422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14, 2025 - September 20,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6D2DAB2" w:rsidR="00167098" w:rsidRPr="00167098" w:rsidRDefault="002F422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1EE26D1" w:rsidR="00167098" w:rsidRPr="00167098" w:rsidRDefault="002F422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D6E0BAC" w:rsidR="00167098" w:rsidRPr="00167098" w:rsidRDefault="002F422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47FCBC8" w:rsidR="00167098" w:rsidRPr="00167098" w:rsidRDefault="002F422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DDDBF94" w:rsidR="00167098" w:rsidRPr="00167098" w:rsidRDefault="002F422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09839A5" w:rsidR="00167098" w:rsidRPr="00167098" w:rsidRDefault="002F422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DB61B98" w:rsidR="00167098" w:rsidRPr="00167098" w:rsidRDefault="002F422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0A454E8" w:rsidR="00167098" w:rsidRPr="00167098" w:rsidRDefault="002F422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76722FE" w:rsidR="00167098" w:rsidRPr="00167098" w:rsidRDefault="002F422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D54CFCF" w:rsidR="00167098" w:rsidRPr="00167098" w:rsidRDefault="002F422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1609E9F" w:rsidR="00167098" w:rsidRPr="00167098" w:rsidRDefault="002F422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F4B683E" w:rsidR="00167098" w:rsidRPr="00167098" w:rsidRDefault="002F422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70AB919" w:rsidR="00167098" w:rsidRPr="00167098" w:rsidRDefault="002F422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464AF97" w:rsidR="00167098" w:rsidRPr="00167098" w:rsidRDefault="002F422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F422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2F4221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