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B0BC08" w:rsidR="00167098" w:rsidRPr="00167098" w:rsidRDefault="00BD064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8, 2025 - September 14,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ACE7AA2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B932077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D3722FE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84113C3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CA2588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D8A7FE4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56CEECA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EF2EA12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58A16B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9B46CA8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64F039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318C120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ADA181A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2306A15" w:rsidR="00167098" w:rsidRPr="00167098" w:rsidRDefault="00BD06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D064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D0649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