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9CA26C" w:rsidR="00167098" w:rsidRPr="00167098" w:rsidRDefault="00A2557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24, 2025 - August 30,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742D1B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016DB1C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26DB02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7B632FD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01001E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A534417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82B4BC6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D91E765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57BD884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A1FE022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7F82739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3A8C686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0D014FB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B4F555" w:rsidR="00167098" w:rsidRPr="00167098" w:rsidRDefault="00A255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2557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25576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