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F6E5F05" w:rsidR="00167098" w:rsidRPr="00167098" w:rsidRDefault="00D26BF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18, 2025 - August 24,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2B71DE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3695338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4F2734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B4FFB66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D3174BE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EFDBAA9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BFCD59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2B2D20B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7BD2349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F4F60B5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77B750D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F1AEC33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7352E1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32E5292" w:rsidR="00167098" w:rsidRPr="00167098" w:rsidRDefault="00D26B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26BF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26BF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