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EC5A14E" w:rsidR="00167098" w:rsidRPr="00167098" w:rsidRDefault="001E692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16, 2025 - June 22,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4A9D2B4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1ED7B4B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ACAF051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AB7C129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32955F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300753E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4D3141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6A187C0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712B316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A96C70A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3C94475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916B5D5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731C05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8620C2C" w:rsidR="00167098" w:rsidRPr="00167098" w:rsidRDefault="001E69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692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6929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