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3F4461" w:rsidR="00167098" w:rsidRPr="00167098" w:rsidRDefault="005D27B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1, 2025 - June 7,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1AAA5C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55A2ABB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D9CD781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8B4500C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B31BCC3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25B1B3D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8E485CB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D1C7495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76FA98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FF0CA1B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607A872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2BCCBC4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3581D84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0059B19" w:rsidR="00167098" w:rsidRPr="00167098" w:rsidRDefault="005D27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D27B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D27B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