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9B627C" w:rsidR="00167098" w:rsidRPr="00167098" w:rsidRDefault="004114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16, 2025 - February 22,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CAD699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710163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CDB504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C42FBCE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B3AF2F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9991C4E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7FBB73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438CCD0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3262E07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EE5397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B1555B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8BA4AA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0D5208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8406CAC" w:rsidR="00167098" w:rsidRPr="00167098" w:rsidRDefault="004114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114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11446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