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DDCCF1F" w:rsidR="00167098" w:rsidRPr="00167098" w:rsidRDefault="00FF570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26, 2024 - September 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8CE80A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81D14A1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BFC273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4705EED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4CC83A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81F2769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42430E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6EAD2B6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68AC5D7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9107A62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04679E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8CA3A22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85148E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4F08AD4" w:rsidR="00167098" w:rsidRPr="00167098" w:rsidRDefault="00FF570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F570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