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0C2C3B" w:rsidR="00167098" w:rsidRPr="00167098" w:rsidRDefault="00DC364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27, 2024 - June 2,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8A6614A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A446D6B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967AF2F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908B0F4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19CB98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0E66B54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75C7BE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B3C8EAA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4758F4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2DCDE44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1662BDA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EE0FFC6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B381487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E53D97E" w:rsidR="00167098" w:rsidRPr="00167098" w:rsidRDefault="00DC36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C364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C364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