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D05211" w:rsidR="00167098" w:rsidRPr="00167098" w:rsidRDefault="0080595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2023 - October 22,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5FA82F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03C7495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34F47C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088A4B9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711A8D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1E1AB5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FC25CC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611F3A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4A0E7C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B2E17C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2B107F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EA8074A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909DBF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7992ED8" w:rsidR="00167098" w:rsidRPr="00167098" w:rsidRDefault="008059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595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595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