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E090E1" w:rsidR="00167098" w:rsidRPr="00167098" w:rsidRDefault="008D680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10, 2023 - July 16,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0CD62A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E204652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E1DC66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5362C06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85E8B32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446CF1B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ACA229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CC7F71A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078CB2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78CD121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811EFB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64C8B3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E425E5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0FF0CA3" w:rsidR="00167098" w:rsidRPr="00167098" w:rsidRDefault="008D68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D680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D680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