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77E9831" w:rsidR="00167098" w:rsidRPr="00167098" w:rsidRDefault="00F919B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13, 2023 - February 19,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CA6419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44708E8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9CCE767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08E9156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CE669FA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75AC844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B78082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7C345AD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7611FC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810A70D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4CFB677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F5568EF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EFDD22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CC2C74D" w:rsidR="00167098" w:rsidRPr="00167098" w:rsidRDefault="00F919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919B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919B3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