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F09CE5" w:rsidR="00167098" w:rsidRPr="00167098" w:rsidRDefault="00BF338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30, 2023 - February 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725593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57E840D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C3CCD2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DAA33CB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D8C368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AF63F69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1C8480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2183390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025C88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5EED74D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1C7057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B816BD8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5FD8070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F1F68EE" w:rsidR="00167098" w:rsidRPr="00167098" w:rsidRDefault="00BF338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F338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338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