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D6978F" w:rsidR="00167098" w:rsidRPr="00167098" w:rsidRDefault="00CD6B0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6, 2022 - June 12,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40BCC1C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4B9783E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0B6B247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BB8515D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2C51949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BDB3D42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FEF42E8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0BFEBCE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27DEA82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DC358D7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4755DDD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532E005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3B9420A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66F39C8" w:rsidR="00167098" w:rsidRPr="00167098" w:rsidRDefault="00CD6B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D6B0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D6B01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