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A1E9C08" w:rsidR="00167098" w:rsidRPr="00167098" w:rsidRDefault="0080239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14, 2021 - November 20,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36E604A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1A56711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DD05ECF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0546BC0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21BAAEC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BDC0789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DECF42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23B7DD5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C5F6B9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51C25D9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2B7D274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FC129FF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320EC6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D78045D" w:rsidR="00167098" w:rsidRPr="00167098" w:rsidRDefault="008023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0239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0239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