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C0F5F50" w:rsidR="00167098" w:rsidRPr="00167098" w:rsidRDefault="00D1697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27, 2021 - October 3,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9369B37" w:rsidR="00167098" w:rsidRPr="00167098" w:rsidRDefault="00D169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667167F" w:rsidR="00167098" w:rsidRPr="00167098" w:rsidRDefault="00D169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A4D56EB" w:rsidR="00167098" w:rsidRPr="00167098" w:rsidRDefault="00D169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26950A9" w:rsidR="00167098" w:rsidRPr="00167098" w:rsidRDefault="00D169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F798098" w:rsidR="00167098" w:rsidRPr="00167098" w:rsidRDefault="00D169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8A92C61" w:rsidR="00167098" w:rsidRPr="00167098" w:rsidRDefault="00D169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038BCA8" w:rsidR="00167098" w:rsidRPr="00167098" w:rsidRDefault="00D169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CC5F75B" w:rsidR="00167098" w:rsidRPr="00167098" w:rsidRDefault="00D169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0523AE7" w:rsidR="00167098" w:rsidRPr="00167098" w:rsidRDefault="00D169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E431452" w:rsidR="00167098" w:rsidRPr="00167098" w:rsidRDefault="00D169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D6D6E77" w:rsidR="00167098" w:rsidRPr="00167098" w:rsidRDefault="00D169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672FB2F" w:rsidR="00167098" w:rsidRPr="00167098" w:rsidRDefault="00D169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C9DE14D" w:rsidR="00167098" w:rsidRPr="00167098" w:rsidRDefault="00D169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A1CB78A" w:rsidR="00167098" w:rsidRPr="00167098" w:rsidRDefault="00D169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1697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1697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